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Тема 5. Комп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’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ютерне моделювання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Якщо модель подають за допомогою спрощеного матеріального об'єкта, то отримують: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</w:t>
      </w: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иберіть один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матеріальну модель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інформаційну моделлю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логічну модель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розрахункоу модель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Вкажіть на інформаційну модель.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Вкажіть місце на зображенні:</w:t>
      </w:r>
    </w:p>
    <w:p w:rsidR="00000000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5829300" cy="2105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</w:t>
      </w: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я #3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Що таке комп'ютерна модель?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Матеріальний або абстрактний замінник 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єкта, що відображає його просторово-часові характеристики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Інформаційна модель, що створюється і досліджується з використанням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 комп'ютерних програм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Опис досліджуваного 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єкта засобами образотворчого мистецтва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Інформація про несуттєві властивості 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єкта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#4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Під час вивчення 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єкта реальної дійсності можна створити: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один з 4 варіантів відповід</w:t>
      </w: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єдину модель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кілька різних видів моделей, кожна з яких відображає ті чи інші суттєві ознаки об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єкта3)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одну модель, яка відображатиме сукупність ознак 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єкта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точну копію 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єкта в усіх проявах його властивостей і поведінки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#5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</w:t>
      </w: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Для чого необхідно створювати модель?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декілька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Щоб зрозуміти, як побудований конкретний 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єкт,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якими є його структура, основні властивості, закони розвитку і взаємодії із навколишнім світом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Щоб навчитися керу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вати 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єктом або процесом і визначити найкращі способи управління при заданих цілях і критеріях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Щоб з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ясувати, до якої предметної галузі належить 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єкт моделювання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Щоб прогнозувати прямі чи непрямі наслідки впливу на 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єкт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#6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Що з наведеного відноситься до числа математичних моделей?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декілька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Правила дорожнього руху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Формула знаходження коренів квадратного рівняння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Інструкція зі збирання меблів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Формула знаходження площі круга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</w:t>
      </w: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ння #7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Встановіть відповідність між поняттями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та прикладами цих понять.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Вкажіть відповідність для всіх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Карта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Географія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Глобус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Земна куля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єкт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Матеріальна модель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Інформаційна модель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Предметна обл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асть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#8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Встановіть відповідність між поняттями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та прикладами цих понять.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Вкажіть відповідність для всіх 3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Табель успішності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Учень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Фотографія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єкт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Матеріальна модель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Інформаційна модель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</w:t>
      </w: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ня #9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Встановіть відповідність між видами інформаційних моделей та ілюстраціями до них.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Вкажіть відповідність для всіх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1219200" cy="914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704850" cy="323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1581150" cy="857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1781175" cy="1276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Алгоритмічна модель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Математична модель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Структурна модель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Графічна модель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#10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Що таке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ютерний експеримент? 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Дослідження моделі об'єкта з використанням комп'ютерного моделювання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Перевірка правильності роботи програми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Розв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язування практичної задачі за допомогою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тера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Обчислення за допомогою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#11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ютерний експеримент може бути проведений, якщо інформаційна модель подана в формі: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програми на мові програмування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зображення в растровому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 графічному редакторі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тексту в текстовому редакторі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зображення у векторному графічному редакторі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#12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Які пари 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єктів перебувають у відношенні </w:t>
      </w:r>
      <w:r>
        <w:rPr>
          <w:rFonts w:ascii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єкт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модель</w:t>
      </w:r>
      <w:r>
        <w:rPr>
          <w:rFonts w:ascii="Times New Roman" w:hAnsi="Times New Roman" w:cs="Times New Roman"/>
          <w:color w:val="000000"/>
          <w:sz w:val="26"/>
          <w:szCs w:val="26"/>
        </w:rPr>
        <w:t>»?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ютер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дані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Ком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’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ютер - його функціональна схема3)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ютер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алгоритм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ютер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програма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#13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 Що можна вивчати за допомогою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ютерного імітаційного моделювання?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декілька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Теплові процеси, що протікають в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технічних системах2)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Інфляційні процеси в промислово-економічних системах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Траєкторії руху планет і космічних кораблів в безповітряному просторі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Процеси психологічної взаємодії учнів у класі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#14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Які дії включає проведення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рного експерименту?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декілька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Розробка плану дослідження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Проведення експерименту на базі створеної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ютерної моделі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Аналіз отриманих результатів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Створення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ютерної моделі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#15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Визначт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е порядок слідування етапів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ютерного моделювання.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Вкажіть послідовність всіх 5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Розробка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ютерної моделі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Постановка задачі та її аналіз__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Побудова інформаційної моделі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Проведення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ютерного експерименту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Розробка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 методу й алгоритму реалізації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ютерної моделі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#16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Встановіть відповідність між поняттями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і 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єктами моделювання.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Вкажіть відповідність для всіх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Політ ракети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Координати знаходження в довільний момент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часу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Ракета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Дослідження траєкторії польоту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Процес, що моделюється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єкт моделювання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Мета моделювання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Характеристики, що моделюються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#17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Встановіть відповідність між етапами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ютерного моделювання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та змістом етапі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в: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Вкажіть відповідність для всіх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З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ясування мети моделювання; визначення вхідних даних, потрібних для створення моделі, та обмежень на ці дані; уточнення, які результати потрібно отримати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Визначення параметрів моделі, суттєви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х для даної задачі; опис залежності між параметрами моделі у вигляді математичних співвідношень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Вибір або розробка методу розв'язування задачі; опис залежності між параметрами моделі у вигляді математичних співвідношень.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Вибір засобів програмної реал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ізації алгоритму на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ютері; створення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ютерної моделі; перевірка правильності створеної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ютерної моделі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Постановка задачі та її аналіз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Побудова інформаційної моделі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Розробка методу й алгоритму реалізації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ютерної моделі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Розробк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а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ютерної моделі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#18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Яка з програм призначена для розробки карт знань?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Scribus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Excel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FreeMind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Word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br w:type="page"/>
      </w:r>
      <w:r w:rsidR="00B02F1F"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>Завдання #19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Яка з діаграм ілюструє структуру, притаманну картам зн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ань?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1419225" cy="1362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1590675" cy="1247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1666875" cy="7143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2752725" cy="666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#20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Розгляньте фрагмент карти знань </w:t>
      </w:r>
      <w:r>
        <w:rPr>
          <w:rFonts w:ascii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Інтер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єр кімнати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».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Який вузол є підлеглим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для вузла </w:t>
      </w:r>
      <w:r>
        <w:rPr>
          <w:rFonts w:ascii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Зона сну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»? </w:t>
      </w:r>
    </w:p>
    <w:p w:rsidR="00000000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object w:dxaOrig="6312" w:dyaOrig="44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pt;height:199.5pt" o:ole="">
            <v:imagedata r:id="rId14" o:title=""/>
          </v:shape>
          <o:OLEObject Type="Embed" ProgID="PBrush" ShapeID="_x0000_i1025" DrawAspect="Content" ObjectID="_1605269937" r:id="rId15"/>
        </w:objec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F61378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  <w:lang w:val="en-US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lastRenderedPageBreak/>
        <w:t>Виберіть один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Спитати у хлопців</w:t>
      </w:r>
      <w:r>
        <w:rPr>
          <w:rFonts w:ascii="Times New Roman" w:hAnsi="Times New Roman" w:cs="Times New Roman"/>
          <w:color w:val="000000"/>
          <w:sz w:val="26"/>
          <w:szCs w:val="26"/>
        </w:rPr>
        <w:t>»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Зона відпочинку</w:t>
      </w:r>
      <w:r>
        <w:rPr>
          <w:rFonts w:ascii="Times New Roman" w:hAnsi="Times New Roman" w:cs="Times New Roman"/>
          <w:color w:val="000000"/>
          <w:sz w:val="26"/>
          <w:szCs w:val="26"/>
        </w:rPr>
        <w:t>»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Інтер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єр кімнати</w:t>
      </w:r>
      <w:r>
        <w:rPr>
          <w:rFonts w:ascii="Times New Roman" w:hAnsi="Times New Roman" w:cs="Times New Roman"/>
          <w:color w:val="000000"/>
          <w:sz w:val="26"/>
          <w:szCs w:val="26"/>
        </w:rPr>
        <w:t>»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" w:hAnsi="Times New Roman" w:cs="Times New Roman"/>
          <w:color w:val="000000"/>
          <w:sz w:val="26"/>
          <w:szCs w:val="26"/>
        </w:rPr>
        <w:t>«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Двоярусне ліжко</w:t>
      </w:r>
      <w:r>
        <w:rPr>
          <w:rFonts w:ascii="Times New Roman" w:hAnsi="Times New Roman" w:cs="Times New Roman"/>
          <w:color w:val="000000"/>
          <w:sz w:val="26"/>
          <w:szCs w:val="26"/>
        </w:rPr>
        <w:t>»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#21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Встановіть відп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овідність між поняттями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та їхніми значеннями.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Вкажіть відповідність для всіх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Дослідження математичної моделі за допомогою 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Організована послідовність вказівок виконання дій, спрямована на розв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язання задачі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Інформ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аційна модель, реалізована за допомогою програмного середовища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Опис суттєвих для поставленої задачі властивостей і закономірностей поведінки 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єктів, що забезпечують її розв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язання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ютерний експеримент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Алгоритм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Модель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Комп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ютерна модел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#22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Засіб для подання графічної комп'ютерної моделі, що передбачає відображення об'єктів певної предметної галузі та зв'язків між ними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карта занаь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формалізація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Інтернет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предметна га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лузь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#23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  <w:lang w:val="ru-RU"/>
        </w:rPr>
        <w:t xml:space="preserve">Вкажи на ярлик для запуску програми </w:t>
      </w:r>
      <w:r>
        <w:rPr>
          <w:rFonts w:ascii="Times New Roman CYR" w:hAnsi="Times New Roman CYR" w:cs="Times New Roman CYR"/>
          <w:b/>
          <w:bCs/>
          <w:i/>
          <w:iCs/>
          <w:color w:val="000000"/>
          <w:sz w:val="24"/>
          <w:szCs w:val="24"/>
          <w:lang w:val="ru-RU"/>
        </w:rPr>
        <w:t>Редактор карт знань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Вкажіть місце на зображенні:</w:t>
      </w:r>
    </w:p>
    <w:p w:rsidR="00000000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4838700" cy="1047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F61378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en-US"/>
        </w:rPr>
      </w:pPr>
    </w:p>
    <w:p w:rsidR="00F61378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en-US"/>
        </w:rPr>
      </w:pPr>
    </w:p>
    <w:p w:rsidR="00F61378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en-US"/>
        </w:rPr>
      </w:pPr>
    </w:p>
    <w:p w:rsidR="00F61378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en-US"/>
        </w:rPr>
      </w:pPr>
    </w:p>
    <w:p w:rsidR="00F61378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en-US"/>
        </w:rPr>
      </w:pPr>
    </w:p>
    <w:p w:rsidR="00F61378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  <w:lang w:val="en-US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lastRenderedPageBreak/>
        <w:t>Завдання #24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Вкажи на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меню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 вікні редактора карт знань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FreeMind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Вкажіть місце на зображенні:</w:t>
      </w:r>
    </w:p>
    <w:p w:rsidR="00000000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6457950" cy="3324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#25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Вкажи на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панель інструментів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у вікні редактора карт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знань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FreeMind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Вкажіть місце на зображенні:</w:t>
      </w:r>
    </w:p>
    <w:p w:rsidR="00000000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5400675" cy="27717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#26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Вкажи на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Набір значків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 вікні редактора карт знань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FreeMind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Вкажіть місце на зображенні:</w:t>
      </w:r>
    </w:p>
    <w:p w:rsidR="00000000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391150" cy="2781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#27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</w:t>
      </w: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Вкажи на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Вузол карти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 вікні редактора карт знань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FreeMind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Вкажіть місце на зображенні:</w:t>
      </w:r>
    </w:p>
    <w:p w:rsidR="00000000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6048375" cy="3105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#28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Вкажи на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Робоче поле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у вікні редактора карт знань </w:t>
      </w:r>
      <w:r>
        <w:rPr>
          <w:rFonts w:ascii="Times New Roman CYR" w:hAnsi="Times New Roman CYR" w:cs="Times New Roman CYR"/>
          <w:b/>
          <w:bCs/>
          <w:color w:val="000000"/>
          <w:sz w:val="24"/>
          <w:szCs w:val="24"/>
        </w:rPr>
        <w:t xml:space="preserve">FreeMind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Вкажіть місце на зображенні:</w:t>
      </w:r>
    </w:p>
    <w:p w:rsidR="00000000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257925" cy="32194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#29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Як називають дослідження 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єктів за допомогою побудови та вивчення їхніх моделей?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Запишіть відповідь: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__________________________________________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#30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На науковий семінар зібралис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я вчені й обмінялися один з одним візитними картками. Усього було роздано 210 візитівок. Скільки вчених приїхало на семінар, якщо відомо, що їх було не більш ніж 20?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Яка формула відповідає математичній моделі задачі, якщо позначити n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кількість карток, як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у роздано, x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кількість учених, що приїхали на семінар; 2&lt;= x &lt;=20?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 2)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428625" cy="2095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685800" cy="209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590550" cy="1619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#31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Учасники шахового турніру після закінчення чергової партії обмінювалися один з одним рукостисканнями. Усього зіграно 210 партій, тобто супротивники тисли один одному руки 210 разів. Скільки шахіс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тів брали участь у турнірі, якщо кожний зіграв по одному разу з усіма іншими і відомо, що учасників було не більш ніж 30?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Яка формула відповідає математичній моделі задачі, якщо позначити: n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кількість рукостискань, x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кількість гравців; 2&lt;= x &lt;=30?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</w:t>
      </w: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беріть один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1)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619125" cy="3619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742950" cy="314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666750" cy="3619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657225" cy="3429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#32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У магазин привезли Р кг яблук, а гр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уш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у N разів більше. Скільки всього фруктів привезли в магазин?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Яка формула відповідає математичній моделі задачі, якщо позначити змінною А загальну кількість фруктів?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один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A</w:t>
      </w:r>
      <w:r w:rsidRPr="00F61378">
        <w:rPr>
          <w:rFonts w:ascii="Times New Roman" w:hAnsi="Times New Roman" w:cs="Times New Roman"/>
          <w:color w:val="000000"/>
          <w:sz w:val="26"/>
          <w:szCs w:val="26"/>
        </w:rPr>
        <w:t xml:space="preserve"> = 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P</w:t>
      </w:r>
      <w:r w:rsidRPr="00F61378">
        <w:rPr>
          <w:rFonts w:ascii="Times New Roman" w:hAnsi="Times New Roman" w:cs="Times New Roman"/>
          <w:color w:val="000000"/>
          <w:sz w:val="26"/>
          <w:szCs w:val="26"/>
        </w:rPr>
        <w:t xml:space="preserve"> + 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N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A = P + P * N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A = P * P * N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" w:hAnsi="Times New Roman" w:cs="Times New Roman"/>
          <w:color w:val="000000"/>
          <w:sz w:val="26"/>
          <w:szCs w:val="26"/>
          <w:lang w:val="en-US"/>
        </w:rPr>
        <w:t>A = P * N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#33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Доповніть математичну модель задачі: Обчислити площу квадратної пластини з круглим отвором.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Дано: R1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довжина пластини, R2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радіус отвору.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Знайти: S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площа пластини. </w:t>
      </w:r>
    </w:p>
    <w:p w:rsidR="00000000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1390650" cy="11715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декілька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Зв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язок між величинами: S=R12 </w:t>
      </w:r>
      <w:r>
        <w:rPr>
          <w:rFonts w:ascii="Times New Roman" w:hAnsi="Times New Roman" w:cs="Times New Roman"/>
          <w:color w:val="000000"/>
          <w:sz w:val="26"/>
          <w:szCs w:val="26"/>
        </w:rPr>
        <w:t>- R22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Зв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язок між величинами: S =R22 </w:t>
      </w:r>
      <w:r>
        <w:rPr>
          <w:rFonts w:ascii="Times New Roman" w:hAnsi="Times New Roman" w:cs="Times New Roman"/>
          <w:color w:val="000000"/>
          <w:sz w:val="26"/>
          <w:szCs w:val="26"/>
        </w:rPr>
        <w:t>- R12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При: R1 &gt; 0, R2 &gt; 0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При: 0 &lt; R2 &lt; R1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#34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Доповніть математичну модель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задачі: Обчислити 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єм циліндра.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Дано: D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діаметр циліндра, Н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висота циліндра.</w:t>
      </w:r>
    </w:p>
    <w:p w:rsidR="00000000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1057275" cy="9906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Виберіть декілька з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Зв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язок між величинами: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523875" cy="3619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При: D &gt; 0; H &gt; 0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Зв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язок між величинами:</w:t>
      </w:r>
      <w:r w:rsidRPr="00F61378">
        <w:rPr>
          <w:rFonts w:ascii="Times New Roman" w:hAnsi="Times New Roman" w:cs="Times New Roman"/>
          <w:color w:val="000000"/>
          <w:sz w:val="26"/>
          <w:szCs w:val="26"/>
          <w:lang w:val="ru-RU"/>
        </w:rPr>
        <w:t xml:space="preserve"> </w:t>
      </w:r>
      <w:r w:rsidR="00F61378">
        <w:rPr>
          <w:rFonts w:ascii="Times New Roman CYR" w:hAnsi="Times New Roman CYR" w:cs="Times New Roman CYR"/>
          <w:noProof/>
          <w:color w:val="000000"/>
          <w:sz w:val="24"/>
          <w:szCs w:val="24"/>
        </w:rPr>
        <w:drawing>
          <wp:inline distT="0" distB="0" distL="0" distR="0">
            <wp:extent cx="504825" cy="3238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Знайти: V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-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об</w:t>
      </w:r>
      <w:r>
        <w:rPr>
          <w:rFonts w:ascii="Times New Roman" w:hAnsi="Times New Roman" w:cs="Times New Roman"/>
          <w:color w:val="000000"/>
          <w:sz w:val="26"/>
          <w:szCs w:val="26"/>
        </w:rPr>
        <w:t>’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єм циліндра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#35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Встановіть відповідність між формами подання інформаційних моделей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та їх приклада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ми.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Вкажіть відповідність для всіх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Рекламний опис товару на сторінці інтернет-магазину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Періодична система хімічних елементів Д. І. Менделєєва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Карта походу в Карпати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Словесна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Графічна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Структурна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Спеціальна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</w:t>
      </w: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авдання #36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Встановіть відповідність між формами подання інформаційних моделей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та програмними середовищами, в яких ці моделі можна ефективно реалізувати.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Вкажіть відповідність для всіх 4 варіантів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Редактори презентацій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Середови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ще програмування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3)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Графічні редактори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4)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Графічна форма подання моделі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Поєднання словесного та графічного подання моделі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Математична модель розрахункової задачі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__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Алгоритм гри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</w:pPr>
      <w:r>
        <w:rPr>
          <w:rFonts w:ascii="Times New Roman CYR" w:hAnsi="Times New Roman CYR" w:cs="Times New Roman CYR"/>
          <w:b/>
          <w:bCs/>
          <w:color w:val="800000"/>
          <w:sz w:val="24"/>
          <w:szCs w:val="24"/>
          <w:u w:val="single"/>
        </w:rPr>
        <w:t>Завдання #37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Запитання: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color w:val="000000"/>
          <w:sz w:val="26"/>
          <w:szCs w:val="26"/>
        </w:rPr>
        <w:t>За графіком руху тіла, кинутого з початково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 xml:space="preserve">ю швидкістю під кутом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α </w:t>
      </w:r>
      <w:r>
        <w:rPr>
          <w:rFonts w:ascii="Times New Roman CYR" w:hAnsi="Times New Roman CYR" w:cs="Times New Roman CYR"/>
          <w:color w:val="000000"/>
          <w:sz w:val="26"/>
          <w:szCs w:val="26"/>
        </w:rPr>
        <w:t>до горизонту, визначте, на якій відстані (у метрах) від початку руху тіло досягає землі.</w:t>
      </w:r>
    </w:p>
    <w:p w:rsidR="00000000" w:rsidRDefault="00F613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6"/>
          <w:szCs w:val="26"/>
        </w:rPr>
      </w:pPr>
      <w:r>
        <w:rPr>
          <w:rFonts w:ascii="Times New Roman CYR" w:hAnsi="Times New Roman CYR" w:cs="Times New Roman CYR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048375" cy="28765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</w:rPr>
        <w:t>Запишіть число: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___________________________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/>
          <w:sz w:val="24"/>
          <w:szCs w:val="24"/>
        </w:rPr>
      </w:pPr>
    </w:p>
    <w:p w:rsidR="00F61378" w:rsidRDefault="00F613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sectPr w:rsidR="00F61378">
          <w:pgSz w:w="12240" w:h="15840"/>
          <w:pgMar w:top="850" w:right="850" w:bottom="850" w:left="1417" w:header="708" w:footer="708" w:gutter="0"/>
          <w:cols w:space="720"/>
          <w:noEndnote/>
        </w:sectPr>
      </w:pP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lastRenderedPageBreak/>
        <w:t>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1) (1 б.) Правильні відповіді: 1;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2) (1 б.) Прав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ильні</w:t>
      </w:r>
      <w:bookmarkStart w:id="0" w:name="_GoBack"/>
      <w:bookmarkEnd w:id="0"/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3) (1 б.) Правильні відповіді: 2;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4) (1 б.) Правильні відповіді: 4;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5) (1 б.) Правильні відповіді: 1; 2; 4;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6) (1 б.) Правильні відповіді: 2; 4;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7) (2 б.) Правильні відповіді: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4;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3;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1;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2;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8) (2 б.) Правильні відповіді: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2;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1;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9) (2 б.) Правильні відповіді: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3;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2;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4;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ab/>
        <w:t xml:space="preserve">1;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10) (1 б.) Правильні відповіді: 1;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11) (1 б.) Правильні відповіді: 1;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12) (1 б.) Правильні відповіді: 2;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13) (1 б.) Правильні відповіді: 1; 2; 3;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14) (1 б.) Правильні відповіді: 1; 2; 3;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15) (2 б.) Правильні відповіді: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4;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1;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2;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5;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3;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16) (2 б.) Правильні відповіді: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1;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3;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4;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2;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17) (2 б.) Правильні відповіді: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1;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2;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3;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4;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18) (1 б.) Правильні відповіді: 3;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19) (1 б.) Правильні відповіді: 2;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20) (1 б.) Правильні в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ідповіді: 4;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21) (2 б.) Правильні відповіді: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1;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2;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4;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3;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22) (1 б.) Правильні відповіді: 1;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23) (1 б.) Правильні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25) (1 б.) Правильні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26) (1 б.) Правильні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27) (1 б.) Правильні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28) (1 б.) Правил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>ьні відповіді: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>29) (2 б.) Правильна відповідь: "Моделювання".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30) (1 б.) Правильні відповіді: 4;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31) (1 б.) Правильні відповіді: 4;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32) (1 б.) Правильні відповіді: 2;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33) (1 б.) Правильні 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відповіді: 1; 4;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34) (1 б.) Правильні відповіді: 2; 3; 4;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35) (2</w:t>
      </w:r>
      <w:r>
        <w:rPr>
          <w:rFonts w:ascii="Times New Roman CYR" w:hAnsi="Times New Roman CYR" w:cs="Times New Roman CYR"/>
          <w:color w:val="000000"/>
          <w:sz w:val="24"/>
          <w:szCs w:val="24"/>
        </w:rPr>
        <w:t xml:space="preserve"> б.) Правильні відповіді: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1;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4;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3;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2;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lastRenderedPageBreak/>
        <w:t xml:space="preserve">36) (2 б.) Правильні відповіді: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3;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1;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4;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ab/>
        <w:t xml:space="preserve">2; </w:t>
      </w:r>
    </w:p>
    <w:p w:rsidR="00000000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  <w:r>
        <w:rPr>
          <w:rFonts w:ascii="Times New Roman CYR" w:hAnsi="Times New Roman CYR" w:cs="Times New Roman CYR"/>
          <w:color w:val="000000"/>
          <w:sz w:val="24"/>
          <w:szCs w:val="24"/>
        </w:rPr>
        <w:t>37) (2 б.): Правильна відповідь: 1060,7.; Кінець</w:t>
      </w:r>
    </w:p>
    <w:p w:rsidR="00F61378" w:rsidRDefault="00F6137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  <w:sectPr w:rsidR="00F61378" w:rsidSect="00F61378">
          <w:type w:val="continuous"/>
          <w:pgSz w:w="12240" w:h="15840"/>
          <w:pgMar w:top="850" w:right="850" w:bottom="850" w:left="1417" w:header="708" w:footer="708" w:gutter="0"/>
          <w:cols w:num="3" w:space="720"/>
          <w:noEndnote/>
        </w:sectPr>
      </w:pPr>
    </w:p>
    <w:p w:rsidR="00B02F1F" w:rsidRDefault="00B02F1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00"/>
          <w:sz w:val="24"/>
          <w:szCs w:val="24"/>
        </w:rPr>
      </w:pPr>
    </w:p>
    <w:sectPr w:rsidR="00B02F1F" w:rsidSect="00F61378">
      <w:type w:val="continuous"/>
      <w:pgSz w:w="12240" w:h="15840"/>
      <w:pgMar w:top="850" w:right="850" w:bottom="850" w:left="1417" w:header="708" w:footer="708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378"/>
    <w:rsid w:val="00B02F1F"/>
    <w:rsid w:val="00F6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7971</Words>
  <Characters>4544</Characters>
  <Application>Microsoft Office Word</Application>
  <DocSecurity>0</DocSecurity>
  <Lines>37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Artem</dc:creator>
  <cp:lastModifiedBy>Artem</cp:lastModifiedBy>
  <cp:revision>2</cp:revision>
  <dcterms:created xsi:type="dcterms:W3CDTF">2018-12-02T13:33:00Z</dcterms:created>
  <dcterms:modified xsi:type="dcterms:W3CDTF">2018-12-02T13:33:00Z</dcterms:modified>
</cp:coreProperties>
</file>